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D47" w:rsidRPr="005C6363" w:rsidRDefault="00DA7C9D">
      <w:r w:rsidRPr="005C6363">
        <w:t>TRAIDORES</w:t>
      </w:r>
      <w:r w:rsidR="00B56432" w:rsidRPr="005C6363">
        <w:t xml:space="preserve"> o FADE IN DE MÚSICA HERÓICA</w:t>
      </w:r>
    </w:p>
    <w:p w:rsidR="00533D47" w:rsidRPr="005C6363" w:rsidRDefault="00533D47"/>
    <w:p w:rsidR="00533D47" w:rsidRPr="005C6363" w:rsidRDefault="00533D47">
      <w:r w:rsidRPr="005C6363">
        <w:t>Por Fernando Cayo</w:t>
      </w:r>
    </w:p>
    <w:p w:rsidR="00080457" w:rsidRPr="005C6363" w:rsidRDefault="00080457"/>
    <w:p w:rsidR="00080457" w:rsidRPr="005C6363" w:rsidRDefault="00FD7E9A">
      <w:r w:rsidRPr="005C6363">
        <w:t xml:space="preserve">   </w:t>
      </w:r>
      <w:r w:rsidR="00080457" w:rsidRPr="005C6363">
        <w:t xml:space="preserve">Me encuentro en este momento inmerso en las representaciones en Madrid de </w:t>
      </w:r>
      <w:r w:rsidR="0082393D" w:rsidRPr="005C6363">
        <w:t>LOS HIJOS DE KENNEDY</w:t>
      </w:r>
      <w:r w:rsidR="00080457" w:rsidRPr="005C6363">
        <w:t xml:space="preserve"> la obra de </w:t>
      </w:r>
      <w:r w:rsidR="00B34C41" w:rsidRPr="005C6363">
        <w:t xml:space="preserve">Robert Patrick dirigida por José María Pou </w:t>
      </w:r>
      <w:r w:rsidRPr="005C6363">
        <w:t>e interpretada por</w:t>
      </w:r>
      <w:r w:rsidR="00CD64A2" w:rsidRPr="005C6363">
        <w:t xml:space="preserve"> mis amad@s</w:t>
      </w:r>
      <w:r w:rsidRPr="005C6363">
        <w:t xml:space="preserve"> Maribel Verdú, Emma Suarez, Ariadna Gil, Alex García y</w:t>
      </w:r>
      <w:r w:rsidR="00CD64A2" w:rsidRPr="005C6363">
        <w:t xml:space="preserve"> por una servidora. Una pieza</w:t>
      </w:r>
      <w:r w:rsidR="00080457" w:rsidRPr="005C6363">
        <w:t xml:space="preserve"> que analiza</w:t>
      </w:r>
      <w:r w:rsidR="00B34C41" w:rsidRPr="005C6363">
        <w:t>,</w:t>
      </w:r>
      <w:r w:rsidR="00080457" w:rsidRPr="005C6363">
        <w:t xml:space="preserve"> a través de cinco diferentes arquetipos</w:t>
      </w:r>
      <w:r w:rsidR="00B34C41" w:rsidRPr="005C6363">
        <w:t>,</w:t>
      </w:r>
      <w:r w:rsidR="00080457" w:rsidRPr="005C6363">
        <w:t xml:space="preserve"> las excelencias y maldiciones de los benditos años sesenta.</w:t>
      </w:r>
    </w:p>
    <w:p w:rsidR="00BB6E7E" w:rsidRPr="005C6363" w:rsidRDefault="00FD7E9A">
      <w:r w:rsidRPr="005C6363">
        <w:t xml:space="preserve">   </w:t>
      </w:r>
      <w:r w:rsidR="00CD64A2" w:rsidRPr="005C6363">
        <w:t>En esta obra</w:t>
      </w:r>
      <w:r w:rsidR="00080457" w:rsidRPr="005C6363">
        <w:t xml:space="preserve"> me toca el papel de </w:t>
      </w:r>
      <w:r w:rsidRPr="005C6363">
        <w:t>“</w:t>
      </w:r>
      <w:r w:rsidR="00080457" w:rsidRPr="005C6363">
        <w:t>Sparguer</w:t>
      </w:r>
      <w:r w:rsidRPr="005C6363">
        <w:t>”</w:t>
      </w:r>
      <w:r w:rsidR="00B62228" w:rsidRPr="005C6363">
        <w:t>,</w:t>
      </w:r>
      <w:r w:rsidR="00080457" w:rsidRPr="005C6363">
        <w:t xml:space="preserve"> un actor homosexual del Off de Broadway que nos cuenta con mordacidad y desparpajo los vericuetos, complejidades, sinsabores y traiciones del mun</w:t>
      </w:r>
      <w:r w:rsidR="002B21B2" w:rsidRPr="005C6363">
        <w:t>dillo del teatro “underground”. ”A</w:t>
      </w:r>
      <w:r w:rsidR="00080457" w:rsidRPr="005C6363">
        <w:t>lternativo”, diríamos nosotros.</w:t>
      </w:r>
      <w:r w:rsidR="0073756F" w:rsidRPr="005C6363">
        <w:t xml:space="preserve"> </w:t>
      </w:r>
      <w:r w:rsidR="000D174E" w:rsidRPr="005C6363">
        <w:t xml:space="preserve">Habla </w:t>
      </w:r>
      <w:r w:rsidR="0073756F" w:rsidRPr="005C6363">
        <w:t>también</w:t>
      </w:r>
      <w:r w:rsidR="000D174E" w:rsidRPr="005C6363">
        <w:t xml:space="preserve"> de la efervescencia de los pequeños teatros d</w:t>
      </w:r>
      <w:r w:rsidR="0073756F" w:rsidRPr="005C6363">
        <w:t xml:space="preserve">e aquel momento. </w:t>
      </w:r>
    </w:p>
    <w:p w:rsidR="00080457" w:rsidRPr="005C6363" w:rsidRDefault="00BB6E7E">
      <w:r w:rsidRPr="005C6363">
        <w:t xml:space="preserve">   </w:t>
      </w:r>
      <w:r w:rsidR="0073756F" w:rsidRPr="005C6363">
        <w:t>El “Café Cino”</w:t>
      </w:r>
      <w:r w:rsidR="00B56432" w:rsidRPr="005C6363">
        <w:t>- café</w:t>
      </w:r>
      <w:r w:rsidR="001B5178" w:rsidRPr="005C6363">
        <w:t>teatro en el que arrancó</w:t>
      </w:r>
      <w:r w:rsidR="00533D47" w:rsidRPr="005C6363">
        <w:t xml:space="preserve"> su carrera Al Pacino</w:t>
      </w:r>
      <w:r w:rsidR="001B5178" w:rsidRPr="005C6363">
        <w:t>, entre otros</w:t>
      </w:r>
      <w:r w:rsidR="0073756F" w:rsidRPr="005C6363">
        <w:t>-</w:t>
      </w:r>
      <w:r w:rsidR="000D174E" w:rsidRPr="005C6363">
        <w:t xml:space="preserve"> </w:t>
      </w:r>
      <w:r w:rsidR="00533D47" w:rsidRPr="005C6363">
        <w:t xml:space="preserve">era </w:t>
      </w:r>
      <w:r w:rsidR="00CD64A2" w:rsidRPr="005C6363">
        <w:t>uno de los 400</w:t>
      </w:r>
      <w:r w:rsidR="000D174E" w:rsidRPr="005C6363">
        <w:t xml:space="preserve"> teatros underground del New </w:t>
      </w:r>
      <w:r w:rsidR="00DA7C9D" w:rsidRPr="005C6363">
        <w:t>York de mediados de los sesenta</w:t>
      </w:r>
      <w:r w:rsidR="00CD64A2" w:rsidRPr="005C6363">
        <w:t xml:space="preserve"> y sirvió</w:t>
      </w:r>
      <w:r w:rsidR="000D174E" w:rsidRPr="005C6363">
        <w:t xml:space="preserve"> de modelo al autor </w:t>
      </w:r>
      <w:r w:rsidR="00533D47" w:rsidRPr="005C6363">
        <w:t>para crear el imaginario “La Ope</w:t>
      </w:r>
      <w:r w:rsidR="00CD64A2" w:rsidRPr="005C6363">
        <w:t>ra di Buffo” del que habla en nuestra</w:t>
      </w:r>
      <w:r w:rsidR="00533D47" w:rsidRPr="005C6363">
        <w:t xml:space="preserve"> función</w:t>
      </w:r>
      <w:r w:rsidR="00CD64A2" w:rsidRPr="005C6363">
        <w:t>. Es</w:t>
      </w:r>
      <w:r w:rsidR="000D174E" w:rsidRPr="005C6363">
        <w:t xml:space="preserve"> el equivalente sesentero y neoyorquino de los microteatros, teatros alternativos y casas teatrales de la actualidad</w:t>
      </w:r>
      <w:r w:rsidR="00CD64A2" w:rsidRPr="005C6363">
        <w:t xml:space="preserve"> en nuestro amado country</w:t>
      </w:r>
      <w:r w:rsidR="00DA7C9D" w:rsidRPr="005C6363">
        <w:t>.</w:t>
      </w:r>
      <w:r w:rsidR="008F30C7" w:rsidRPr="005C6363">
        <w:t xml:space="preserve"> </w:t>
      </w:r>
      <w:r w:rsidR="00DA7C9D" w:rsidRPr="005C6363">
        <w:t>A</w:t>
      </w:r>
      <w:r w:rsidR="008F30C7" w:rsidRPr="005C6363">
        <w:t>quí siempre vamos con retraso..</w:t>
      </w:r>
      <w:r w:rsidR="000D174E" w:rsidRPr="005C6363">
        <w:t>.</w:t>
      </w:r>
      <w:r w:rsidR="008F30C7" w:rsidRPr="005C6363">
        <w:t>Excepto en los sectores de la corrupción y la privatización</w:t>
      </w:r>
      <w:r w:rsidR="0073756F" w:rsidRPr="005C6363">
        <w:t xml:space="preserve"> draconiana</w:t>
      </w:r>
      <w:r w:rsidR="0082754F" w:rsidRPr="005C6363">
        <w:t>, en esto avanzamos a la velocidad de los incrementos de tasas en la factura de la luz. En esto sí</w:t>
      </w:r>
      <w:r w:rsidR="008F30C7" w:rsidRPr="005C6363">
        <w:t xml:space="preserve"> somos potencia mundial de primera magnitud</w:t>
      </w:r>
      <w:r w:rsidR="00CD64A2" w:rsidRPr="005C6363">
        <w:t>…</w:t>
      </w:r>
      <w:r w:rsidR="00533D47" w:rsidRPr="005C6363">
        <w:t xml:space="preserve"> una potencia</w:t>
      </w:r>
      <w:r w:rsidR="00DA7C9D" w:rsidRPr="005C6363">
        <w:t xml:space="preserve"> del copón diría yo</w:t>
      </w:r>
      <w:r w:rsidR="008F30C7" w:rsidRPr="005C6363">
        <w:t>.</w:t>
      </w:r>
    </w:p>
    <w:p w:rsidR="00080457" w:rsidRPr="005C6363" w:rsidRDefault="0073756F" w:rsidP="000D174E">
      <w:pPr>
        <w:tabs>
          <w:tab w:val="left" w:pos="3261"/>
        </w:tabs>
      </w:pPr>
      <w:r w:rsidRPr="005C6363">
        <w:t xml:space="preserve">   </w:t>
      </w:r>
      <w:r w:rsidR="00080457" w:rsidRPr="005C6363">
        <w:t xml:space="preserve">Cuando </w:t>
      </w:r>
      <w:r w:rsidRPr="005C6363">
        <w:t xml:space="preserve">empecé a trabajar </w:t>
      </w:r>
      <w:r w:rsidR="005F488D" w:rsidRPr="005C6363">
        <w:t>e</w:t>
      </w:r>
      <w:r w:rsidR="00080457" w:rsidRPr="005C6363">
        <w:t>ste papel hice el ejercicio mental que hago s</w:t>
      </w:r>
      <w:r w:rsidR="005F488D" w:rsidRPr="005C6363">
        <w:t>iempre con todos los personajes: r</w:t>
      </w:r>
      <w:r w:rsidR="00080457" w:rsidRPr="005C6363">
        <w:t>esponder a la pregunta</w:t>
      </w:r>
      <w:r w:rsidR="005F488D" w:rsidRPr="005C6363">
        <w:t>:</w:t>
      </w:r>
      <w:r w:rsidR="00080457" w:rsidRPr="005C6363">
        <w:t xml:space="preserve"> ¿Qué es lo que éste personaje me está contando de mi actual momento personal? La respuesta me conduce siempre a</w:t>
      </w:r>
      <w:r w:rsidR="000D174E" w:rsidRPr="005C6363">
        <w:t xml:space="preserve"> brillantes</w:t>
      </w:r>
      <w:r w:rsidR="00080457" w:rsidRPr="005C6363">
        <w:t xml:space="preserve"> momentos de aprendizaje personal. Las reflexiones que me dan los personajes sobre mi propia vida son una de las mejores terapias que he hecho nunca.</w:t>
      </w:r>
      <w:r w:rsidRPr="005C6363">
        <w:t xml:space="preserve"> </w:t>
      </w:r>
      <w:r w:rsidR="00080457" w:rsidRPr="005C6363">
        <w:t>Tanto que he llegado a pensar que tod</w:t>
      </w:r>
      <w:r w:rsidRPr="005C6363">
        <w:t>o lo demás</w:t>
      </w:r>
      <w:r w:rsidR="003F36DF" w:rsidRPr="005C6363">
        <w:t>:</w:t>
      </w:r>
      <w:r w:rsidR="00080457" w:rsidRPr="005C6363">
        <w:t xml:space="preserve"> ensayar , actuar, ir de gira</w:t>
      </w:r>
      <w:r w:rsidR="003F36DF" w:rsidRPr="005C6363">
        <w:t xml:space="preserve">, </w:t>
      </w:r>
      <w:r w:rsidR="00080457" w:rsidRPr="005C6363">
        <w:t>etc</w:t>
      </w:r>
      <w:r w:rsidR="003F36DF" w:rsidRPr="005C6363">
        <w:t>…</w:t>
      </w:r>
      <w:r w:rsidRPr="005C6363">
        <w:t xml:space="preserve"> </w:t>
      </w:r>
      <w:r w:rsidR="00080457" w:rsidRPr="005C6363">
        <w:t xml:space="preserve"> es una excusa de la vida para mostrarme la aguda y certera reflexión que cada personaje me brinda.</w:t>
      </w:r>
    </w:p>
    <w:p w:rsidR="0073756F" w:rsidRPr="005C6363" w:rsidRDefault="0073756F" w:rsidP="000D174E">
      <w:pPr>
        <w:tabs>
          <w:tab w:val="left" w:pos="3261"/>
        </w:tabs>
      </w:pPr>
      <w:r w:rsidRPr="005C6363">
        <w:t xml:space="preserve">  </w:t>
      </w:r>
      <w:r w:rsidR="00FD606A" w:rsidRPr="005C6363">
        <w:t>“</w:t>
      </w:r>
      <w:r w:rsidR="008C6520" w:rsidRPr="005C6363">
        <w:t>Sparguer</w:t>
      </w:r>
      <w:r w:rsidR="00FD606A" w:rsidRPr="005C6363">
        <w:t>”</w:t>
      </w:r>
      <w:r w:rsidR="008C6520" w:rsidRPr="005C6363">
        <w:t xml:space="preserve"> </w:t>
      </w:r>
      <w:r w:rsidR="00080457" w:rsidRPr="005C6363">
        <w:t>es un tipo claramente q</w:t>
      </w:r>
      <w:r w:rsidR="00FD606A" w:rsidRPr="005C6363">
        <w:t>uemado y mosquea</w:t>
      </w:r>
      <w:r w:rsidR="00295A0A">
        <w:t>do</w:t>
      </w:r>
      <w:r w:rsidR="008C6520" w:rsidRPr="005C6363">
        <w:t>. L</w:t>
      </w:r>
      <w:r w:rsidR="00DA7C9D" w:rsidRPr="005C6363">
        <w:t>leva mucho</w:t>
      </w:r>
      <w:r w:rsidR="00080457" w:rsidRPr="005C6363">
        <w:t xml:space="preserve"> tiempo haciend</w:t>
      </w:r>
      <w:r w:rsidR="00DA7C9D" w:rsidRPr="005C6363">
        <w:t>o espectáculos underground</w:t>
      </w:r>
      <w:r w:rsidR="00943DA3" w:rsidRPr="005C6363">
        <w:t>…</w:t>
      </w:r>
      <w:r w:rsidR="00FD606A" w:rsidRPr="005C6363">
        <w:t>Algunos son la ostia</w:t>
      </w:r>
      <w:r w:rsidR="00295A0A">
        <w:t>,</w:t>
      </w:r>
      <w:r w:rsidR="00FD606A" w:rsidRPr="005C6363">
        <w:t xml:space="preserve"> pero</w:t>
      </w:r>
      <w:r w:rsidR="00DA7C9D" w:rsidRPr="005C6363">
        <w:t xml:space="preserve"> otras</w:t>
      </w:r>
      <w:r w:rsidR="00080457" w:rsidRPr="005C6363">
        <w:t xml:space="preserve"> veces</w:t>
      </w:r>
      <w:r w:rsidR="000D174E" w:rsidRPr="005C6363">
        <w:t xml:space="preserve"> son</w:t>
      </w:r>
      <w:r w:rsidR="00080457" w:rsidRPr="005C6363">
        <w:t xml:space="preserve"> absurdos experimentos,</w:t>
      </w:r>
      <w:r w:rsidR="00DA7C9D" w:rsidRPr="005C6363">
        <w:t xml:space="preserve"> pajas mentales…H</w:t>
      </w:r>
      <w:r w:rsidRPr="005C6363">
        <w:t>a perdido el rumbo y</w:t>
      </w:r>
      <w:r w:rsidR="00080457" w:rsidRPr="005C6363">
        <w:t xml:space="preserve"> está metido en una perniciosa rutina que anestesia con alcohol. Se lo toma con humor pero lo que hay detrás es rencor, ira por la precariedad</w:t>
      </w:r>
      <w:r w:rsidR="00BB6E7E" w:rsidRPr="005C6363">
        <w:t xml:space="preserve"> del oficio</w:t>
      </w:r>
      <w:r w:rsidR="00295A0A">
        <w:t>, frustración, dolor. Su zona</w:t>
      </w:r>
      <w:r w:rsidR="00080457" w:rsidRPr="005C6363">
        <w:t xml:space="preserve"> zero</w:t>
      </w:r>
      <w:r w:rsidR="00DA7C9D" w:rsidRPr="005C6363">
        <w:t>, el origen</w:t>
      </w:r>
      <w:r w:rsidR="000D174E" w:rsidRPr="005C6363">
        <w:t xml:space="preserve"> de su conflicto,</w:t>
      </w:r>
      <w:r w:rsidR="00080457" w:rsidRPr="005C6363">
        <w:t xml:space="preserve"> es el momento en el que descubre que los compañeros que pensaba que eran “auténticos” artistas,  seres entregados a la creatividad, resulta que lo que querían era el éxito, el dinero y el halago</w:t>
      </w:r>
      <w:r w:rsidR="00B02290" w:rsidRPr="005C6363">
        <w:t>. N</w:t>
      </w:r>
      <w:r w:rsidR="000D174E" w:rsidRPr="005C6363">
        <w:t xml:space="preserve">o ha superado esa </w:t>
      </w:r>
      <w:r w:rsidR="00DA7C9D" w:rsidRPr="005C6363">
        <w:t>“</w:t>
      </w:r>
      <w:r w:rsidR="000D174E" w:rsidRPr="005C6363">
        <w:t>traición</w:t>
      </w:r>
      <w:r w:rsidR="00DA7C9D" w:rsidRPr="005C6363">
        <w:t>”</w:t>
      </w:r>
      <w:r w:rsidR="00080457" w:rsidRPr="005C6363">
        <w:t>.</w:t>
      </w:r>
    </w:p>
    <w:p w:rsidR="00DA7C9D" w:rsidRPr="005C6363" w:rsidRDefault="0073756F" w:rsidP="000D174E">
      <w:pPr>
        <w:tabs>
          <w:tab w:val="left" w:pos="3261"/>
        </w:tabs>
      </w:pPr>
      <w:r w:rsidRPr="005C6363">
        <w:t xml:space="preserve">   </w:t>
      </w:r>
      <w:r w:rsidR="00CD64A2" w:rsidRPr="005C6363">
        <w:t xml:space="preserve"> </w:t>
      </w:r>
      <w:r w:rsidRPr="005C6363">
        <w:t>El problema de “Sparguer”</w:t>
      </w:r>
      <w:r w:rsidR="00DA7C9D" w:rsidRPr="005C6363">
        <w:t xml:space="preserve"> en esencia,</w:t>
      </w:r>
      <w:r w:rsidRPr="005C6363">
        <w:t xml:space="preserve"> es que </w:t>
      </w:r>
      <w:r w:rsidR="00DA7C9D" w:rsidRPr="005C6363">
        <w:t xml:space="preserve">se enfada porque los demás no son como él quiere, la profesión no es como él quiere… </w:t>
      </w:r>
      <w:r w:rsidR="00BD45BA" w:rsidRPr="005C6363">
        <w:t>la vida no es como é</w:t>
      </w:r>
      <w:r w:rsidR="00DA7C9D" w:rsidRPr="005C6363">
        <w:t>l quiere.</w:t>
      </w:r>
      <w:r w:rsidR="00AA4EE1" w:rsidRPr="005C6363">
        <w:t xml:space="preserve"> Y</w:t>
      </w:r>
      <w:r w:rsidR="00593B34" w:rsidRPr="005C6363">
        <w:t xml:space="preserve"> es que, </w:t>
      </w:r>
      <w:r w:rsidR="00AA4EE1" w:rsidRPr="005C6363">
        <w:t>muchas veces</w:t>
      </w:r>
      <w:r w:rsidR="00593B34" w:rsidRPr="005C6363">
        <w:t xml:space="preserve"> la vida no es, efectivamente, </w:t>
      </w:r>
      <w:r w:rsidR="00AA4EE1" w:rsidRPr="005C6363">
        <w:t xml:space="preserve"> como queremos</w:t>
      </w:r>
      <w:r w:rsidR="00CD64A2" w:rsidRPr="005C6363">
        <w:t>.</w:t>
      </w:r>
    </w:p>
    <w:p w:rsidR="0081710A" w:rsidRPr="005C6363" w:rsidRDefault="00CD64A2" w:rsidP="000D174E">
      <w:pPr>
        <w:tabs>
          <w:tab w:val="left" w:pos="3261"/>
        </w:tabs>
      </w:pPr>
      <w:r w:rsidRPr="005C6363">
        <w:t xml:space="preserve">    </w:t>
      </w:r>
      <w:r w:rsidR="00637C65" w:rsidRPr="005C6363">
        <w:t>Y aq</w:t>
      </w:r>
      <w:r w:rsidR="00DD4146" w:rsidRPr="005C6363">
        <w:t>uí encuentro un enlac</w:t>
      </w:r>
      <w:r w:rsidR="00231C65" w:rsidRPr="005C6363">
        <w:t>e con mi propia vida</w:t>
      </w:r>
      <w:r w:rsidR="00DD4146" w:rsidRPr="005C6363">
        <w:t>, una buena respuesta que me liga a mi personaje, que contesta a la pregunta que me hago siempre</w:t>
      </w:r>
      <w:r w:rsidR="005166D7" w:rsidRPr="005C6363">
        <w:t xml:space="preserve"> –repito-</w:t>
      </w:r>
      <w:r w:rsidR="00DD4146" w:rsidRPr="005C6363">
        <w:t xml:space="preserve">: ¿Qué es lo que éste personaje me está contando de mi actual momento personal? </w:t>
      </w:r>
      <w:r w:rsidRPr="005C6363">
        <w:t>H</w:t>
      </w:r>
      <w:r w:rsidR="00DA7C9D" w:rsidRPr="005C6363">
        <w:t xml:space="preserve">ay muchas cosas que </w:t>
      </w:r>
      <w:r w:rsidR="00231C65" w:rsidRPr="005C6363">
        <w:t>no son como yo quiero:</w:t>
      </w:r>
      <w:r w:rsidR="0081710A" w:rsidRPr="005C6363">
        <w:t xml:space="preserve"> </w:t>
      </w:r>
      <w:r w:rsidRPr="005C6363">
        <w:t>los compañeros en paro, el IVA que nos chupa la sangre,</w:t>
      </w:r>
      <w:r w:rsidR="001A7C92" w:rsidRPr="005C6363">
        <w:t xml:space="preserve"> el maltrato y el de</w:t>
      </w:r>
      <w:r w:rsidR="0081710A" w:rsidRPr="005C6363">
        <w:t>s</w:t>
      </w:r>
      <w:r w:rsidR="001A7C92" w:rsidRPr="005C6363">
        <w:t>precio de este gobierno por la educación , por la cultura, por los ciudadanos de Madrid</w:t>
      </w:r>
      <w:r w:rsidR="007409BE" w:rsidRPr="005C6363">
        <w:t xml:space="preserve"> -</w:t>
      </w:r>
      <w:r w:rsidR="007E6359" w:rsidRPr="005C6363">
        <w:t xml:space="preserve"> hasta los cojones de esta señora que hace de alcaldesa</w:t>
      </w:r>
      <w:r w:rsidR="00D559F6" w:rsidRPr="005C6363">
        <w:t>.¡¡¡</w:t>
      </w:r>
      <w:r w:rsidR="007409BE" w:rsidRPr="005C6363">
        <w:t>Qué error de casting por Dios!!! -… por… P</w:t>
      </w:r>
      <w:r w:rsidRPr="005C6363">
        <w:t>odría</w:t>
      </w:r>
      <w:r w:rsidR="00CF041C" w:rsidRPr="005C6363">
        <w:t xml:space="preserve"> seguir… pero no. </w:t>
      </w:r>
    </w:p>
    <w:p w:rsidR="000D174E" w:rsidRPr="005C6363" w:rsidRDefault="007E6359" w:rsidP="000D174E">
      <w:pPr>
        <w:tabs>
          <w:tab w:val="left" w:pos="3261"/>
        </w:tabs>
        <w:rPr>
          <w:i/>
        </w:rPr>
      </w:pPr>
      <w:r w:rsidRPr="005C6363">
        <w:t xml:space="preserve">   Los personajes de esta obra</w:t>
      </w:r>
      <w:r w:rsidR="0081710A" w:rsidRPr="005C6363">
        <w:t xml:space="preserve"> están enfadados y anclados en la frustración. Tomo nota. Aprendo y salgo de esto. Aporto todo lo que de valor puedo aportar a la situación para crear conciencia y generar cambio y denunciar y tiro palante y sigo…</w:t>
      </w:r>
      <w:r w:rsidR="00DA4CB9" w:rsidRPr="005C6363">
        <w:t>Porque si sigo, cambio el mundo, y quizá los buitres se espanten.</w:t>
      </w:r>
      <w:r w:rsidR="00CF041C" w:rsidRPr="005C6363">
        <w:t xml:space="preserve"> </w:t>
      </w:r>
      <w:r w:rsidR="005C6363">
        <w:rPr>
          <w:i/>
        </w:rPr>
        <w:t>(Fade in de</w:t>
      </w:r>
      <w:r w:rsidR="00C824EC" w:rsidRPr="005C6363">
        <w:rPr>
          <w:i/>
        </w:rPr>
        <w:t xml:space="preserve"> música hero</w:t>
      </w:r>
      <w:r w:rsidRPr="005C6363">
        <w:rPr>
          <w:i/>
        </w:rPr>
        <w:t>ica.)</w:t>
      </w:r>
    </w:p>
    <w:p w:rsidR="0081710A" w:rsidRDefault="005C6363" w:rsidP="000D174E">
      <w:pPr>
        <w:tabs>
          <w:tab w:val="left" w:pos="3261"/>
        </w:tabs>
      </w:pPr>
      <w:r w:rsidRPr="005C6363">
        <w:t xml:space="preserve">   </w:t>
      </w:r>
      <w:r w:rsidR="000D174E" w:rsidRPr="005C6363">
        <w:t xml:space="preserve">Yo ahora quiero </w:t>
      </w:r>
      <w:r w:rsidR="000A7BD9" w:rsidRPr="005C6363">
        <w:t>s</w:t>
      </w:r>
      <w:r w:rsidR="00080457" w:rsidRPr="005C6363">
        <w:t xml:space="preserve">uperar el </w:t>
      </w:r>
      <w:r w:rsidR="00943DA3" w:rsidRPr="005C6363">
        <w:t>momento</w:t>
      </w:r>
      <w:r w:rsidR="0081710A" w:rsidRPr="005C6363">
        <w:t xml:space="preserve"> en el que los sueños de </w:t>
      </w:r>
      <w:r w:rsidR="00080457" w:rsidRPr="005C6363">
        <w:t xml:space="preserve"> juventud son pasados por la vida</w:t>
      </w:r>
      <w:r w:rsidR="0081710A" w:rsidRPr="005C6363">
        <w:t>. Quiero c</w:t>
      </w:r>
      <w:r w:rsidR="00943DA3" w:rsidRPr="005C6363">
        <w:t>rear nuevos sueños, más bien, realidades que disfrutar ahora.</w:t>
      </w:r>
      <w:r w:rsidR="0081710A" w:rsidRPr="005C6363">
        <w:t xml:space="preserve"> Quiero luchar pero sin la carga de la frustración.</w:t>
      </w:r>
      <w:r w:rsidR="00943DA3" w:rsidRPr="005C6363">
        <w:t xml:space="preserve"> Reconocer algunas derrotas, poner al día las priorid</w:t>
      </w:r>
      <w:r w:rsidR="006D0501" w:rsidRPr="005C6363">
        <w:t>ades y lanzarme</w:t>
      </w:r>
      <w:r w:rsidR="0081710A" w:rsidRPr="005C6363">
        <w:t>,</w:t>
      </w:r>
      <w:r w:rsidR="006D0501" w:rsidRPr="005C6363">
        <w:t xml:space="preserve"> </w:t>
      </w:r>
      <w:r w:rsidR="0081710A" w:rsidRPr="005C6363">
        <w:t>divertirm</w:t>
      </w:r>
      <w:r w:rsidR="007E6359" w:rsidRPr="005C6363">
        <w:t>e creando</w:t>
      </w:r>
      <w:r w:rsidR="00D559F6" w:rsidRPr="005C6363">
        <w:t xml:space="preserve"> dentro y fuera del escenario</w:t>
      </w:r>
      <w:r w:rsidR="007E6359" w:rsidRPr="005C6363">
        <w:t>. C</w:t>
      </w:r>
      <w:r w:rsidR="00943DA3" w:rsidRPr="005C6363">
        <w:t>on los cojones pintados de rojo</w:t>
      </w:r>
      <w:r w:rsidR="003C52FD" w:rsidRPr="005C6363">
        <w:t>,</w:t>
      </w:r>
      <w:r w:rsidR="00943DA3" w:rsidRPr="005C6363">
        <w:t xml:space="preserve"> como sugiere Jodorowsky</w:t>
      </w:r>
      <w:r w:rsidR="000A7BD9" w:rsidRPr="005C6363">
        <w:t>, siempre tan pinturero,</w:t>
      </w:r>
      <w:r w:rsidR="00943DA3" w:rsidRPr="005C6363">
        <w:t xml:space="preserve"> para tomar conciencia de tu energía creativa</w:t>
      </w:r>
      <w:r w:rsidRPr="005C6363">
        <w:t>…</w:t>
      </w:r>
      <w:r w:rsidR="00062FE8" w:rsidRPr="005C6363">
        <w:t xml:space="preserve"> </w:t>
      </w:r>
      <w:r w:rsidRPr="005C6363">
        <w:t>Bueno d</w:t>
      </w:r>
      <w:r>
        <w:t xml:space="preserve">e rojo o </w:t>
      </w:r>
      <w:r w:rsidR="0051494D" w:rsidRPr="005C6363">
        <w:t xml:space="preserve"> al natural</w:t>
      </w:r>
      <w:r w:rsidR="00062FE8" w:rsidRPr="005C6363">
        <w:t>,</w:t>
      </w:r>
      <w:r w:rsidR="00943DA3" w:rsidRPr="005C6363">
        <w:t xml:space="preserve"> como cada uno lo sienta más pertinente</w:t>
      </w:r>
      <w:r w:rsidR="0081710A" w:rsidRPr="005C6363">
        <w:t>, que las pinturas de guerra no a todo el mundo le sientan bien</w:t>
      </w:r>
      <w:r w:rsidR="007E6359" w:rsidRPr="005C6363">
        <w:t xml:space="preserve"> </w:t>
      </w:r>
      <w:r w:rsidR="0082393D" w:rsidRPr="005C6363">
        <w:t>y</w:t>
      </w:r>
      <w:r>
        <w:t xml:space="preserve"> además</w:t>
      </w:r>
      <w:r w:rsidR="0082393D" w:rsidRPr="005C6363">
        <w:t xml:space="preserve"> puede que haya algún alérgico;</w:t>
      </w:r>
      <w:r w:rsidR="007E6359" w:rsidRPr="005C6363">
        <w:t xml:space="preserve"> en ciertas zonas la piel es muy sensible</w:t>
      </w:r>
      <w:r w:rsidR="000A7BD9" w:rsidRPr="005C6363">
        <w:t>.</w:t>
      </w:r>
      <w:r w:rsidR="0082393D" w:rsidRPr="005C6363">
        <w:t xml:space="preserve"> </w:t>
      </w:r>
      <w:r w:rsidR="00BA5781" w:rsidRPr="005C6363">
        <w:rPr>
          <w:i/>
        </w:rPr>
        <w:t>(Fade out de música hero</w:t>
      </w:r>
      <w:r w:rsidR="007E6359" w:rsidRPr="005C6363">
        <w:rPr>
          <w:i/>
        </w:rPr>
        <w:t>ica.</w:t>
      </w:r>
      <w:r w:rsidR="00BA5781" w:rsidRPr="005C6363">
        <w:rPr>
          <w:i/>
        </w:rPr>
        <w:t xml:space="preserve"> Oscuro.)</w:t>
      </w:r>
    </w:p>
    <w:p w:rsidR="00080457" w:rsidRDefault="00080457" w:rsidP="00BB6E7E">
      <w:pPr>
        <w:tabs>
          <w:tab w:val="left" w:pos="3261"/>
        </w:tabs>
      </w:pPr>
    </w:p>
    <w:sectPr w:rsidR="00080457" w:rsidSect="00080457">
      <w:pgSz w:w="11900" w:h="16840"/>
      <w:pgMar w:top="1021" w:right="567" w:bottom="68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080457"/>
    <w:rsid w:val="00062FE8"/>
    <w:rsid w:val="00080457"/>
    <w:rsid w:val="00091596"/>
    <w:rsid w:val="0009260C"/>
    <w:rsid w:val="000A7BD9"/>
    <w:rsid w:val="000D174E"/>
    <w:rsid w:val="00161126"/>
    <w:rsid w:val="00195A4E"/>
    <w:rsid w:val="001A7C92"/>
    <w:rsid w:val="001B5178"/>
    <w:rsid w:val="001F0DEF"/>
    <w:rsid w:val="00231C65"/>
    <w:rsid w:val="00295A0A"/>
    <w:rsid w:val="002B21B2"/>
    <w:rsid w:val="003C00D4"/>
    <w:rsid w:val="003C52FD"/>
    <w:rsid w:val="003F36DF"/>
    <w:rsid w:val="0051494D"/>
    <w:rsid w:val="005166D7"/>
    <w:rsid w:val="00532A57"/>
    <w:rsid w:val="00533D47"/>
    <w:rsid w:val="00593B34"/>
    <w:rsid w:val="005C6363"/>
    <w:rsid w:val="005F488D"/>
    <w:rsid w:val="00637C65"/>
    <w:rsid w:val="00645881"/>
    <w:rsid w:val="006D0501"/>
    <w:rsid w:val="0073756F"/>
    <w:rsid w:val="007409BE"/>
    <w:rsid w:val="007E6359"/>
    <w:rsid w:val="00814A7C"/>
    <w:rsid w:val="0081710A"/>
    <w:rsid w:val="0082393D"/>
    <w:rsid w:val="0082754F"/>
    <w:rsid w:val="008C6520"/>
    <w:rsid w:val="008F30C7"/>
    <w:rsid w:val="00943DA3"/>
    <w:rsid w:val="009C4C7D"/>
    <w:rsid w:val="00A50DD6"/>
    <w:rsid w:val="00AA4EE1"/>
    <w:rsid w:val="00B02290"/>
    <w:rsid w:val="00B34C41"/>
    <w:rsid w:val="00B56432"/>
    <w:rsid w:val="00B62228"/>
    <w:rsid w:val="00BA5781"/>
    <w:rsid w:val="00BB6E7E"/>
    <w:rsid w:val="00BD45BA"/>
    <w:rsid w:val="00C824EC"/>
    <w:rsid w:val="00C83856"/>
    <w:rsid w:val="00CD64A2"/>
    <w:rsid w:val="00CF041C"/>
    <w:rsid w:val="00D559F6"/>
    <w:rsid w:val="00D84765"/>
    <w:rsid w:val="00DA4CB9"/>
    <w:rsid w:val="00DA7C9D"/>
    <w:rsid w:val="00DD4146"/>
    <w:rsid w:val="00FD606A"/>
    <w:rsid w:val="00FD7E9A"/>
  </w:rsids>
  <m:mathPr>
    <m:mathFont m:val="Wingdings 2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32D"/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660</Words>
  <Characters>3763</Characters>
  <Application>Microsoft Macintosh Word</Application>
  <DocSecurity>0</DocSecurity>
  <Lines>31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Cayo Cayo</dc:creator>
  <cp:lastModifiedBy>Fernando Cayo Cayo</cp:lastModifiedBy>
  <cp:revision>2</cp:revision>
  <dcterms:created xsi:type="dcterms:W3CDTF">2013-11-17T15:36:00Z</dcterms:created>
  <dcterms:modified xsi:type="dcterms:W3CDTF">2013-11-17T15:36:00Z</dcterms:modified>
</cp:coreProperties>
</file>