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6A" w:rsidRPr="007D7F6A" w:rsidRDefault="006A723E">
      <w:pPr>
        <w:rPr>
          <w:rFonts w:asciiTheme="majorHAnsi" w:hAnsiTheme="majorHAnsi"/>
          <w:color w:val="222222"/>
          <w:sz w:val="24"/>
          <w:szCs w:val="24"/>
          <w:shd w:val="clear" w:color="auto" w:fill="FFFFFF"/>
        </w:rPr>
      </w:pP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DARSE UN VIAJE</w:t>
      </w:r>
      <w:r w:rsidRPr="007D7F6A">
        <w:rPr>
          <w:rFonts w:asciiTheme="majorHAnsi" w:hAnsiTheme="majorHAnsi"/>
          <w:color w:val="222222"/>
          <w:sz w:val="24"/>
          <w:szCs w:val="24"/>
        </w:rPr>
        <w:br/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Por Fernando Cayo</w:t>
      </w:r>
      <w:r w:rsidRPr="007D7F6A">
        <w:rPr>
          <w:rFonts w:asciiTheme="majorHAnsi" w:hAnsiTheme="majorHAnsi"/>
          <w:color w:val="222222"/>
          <w:sz w:val="24"/>
          <w:szCs w:val="24"/>
        </w:rPr>
        <w:br/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 </w:t>
      </w:r>
      <w:r w:rsidRPr="007D7F6A">
        <w:rPr>
          <w:rFonts w:asciiTheme="majorHAnsi" w:hAnsiTheme="majorHAnsi"/>
          <w:color w:val="222222"/>
          <w:sz w:val="24"/>
          <w:szCs w:val="24"/>
        </w:rPr>
        <w:br/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 </w:t>
      </w:r>
      <w:r w:rsidRPr="007D7F6A">
        <w:rPr>
          <w:rFonts w:asciiTheme="majorHAnsi" w:hAnsiTheme="majorHAnsi"/>
          <w:color w:val="222222"/>
          <w:sz w:val="24"/>
          <w:szCs w:val="24"/>
        </w:rPr>
        <w:br/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 </w:t>
      </w:r>
      <w:r w:rsidRPr="007D7F6A">
        <w:rPr>
          <w:rFonts w:asciiTheme="majorHAnsi" w:hAnsiTheme="majorHAnsi"/>
          <w:color w:val="222222"/>
          <w:sz w:val="24"/>
          <w:szCs w:val="24"/>
        </w:rPr>
        <w:br/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   Esta</w:t>
      </w:r>
      <w:r w:rsidR="00EA64CC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ba el otro día escuchando hablar por la radio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, en un programa de madrugada, mientras volvía a mi casa de un bol</w:t>
      </w:r>
      <w:r w:rsidR="00C253A7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o en…joder, ya no me acuerdo…en</w:t>
      </w:r>
      <w:r w:rsidR="00EA64CC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… ¡Zaragoza, coño! ¡Zaragoza! Ú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ltimamente ando con la memoria fatal</w:t>
      </w:r>
      <w:r w:rsidR="00EA64CC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… D</w:t>
      </w:r>
      <w:r w:rsidR="008E224B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ebe ser cosa de la edad</w:t>
      </w:r>
      <w:r w:rsidR="00D834E4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porque lo veo tam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bien en otros </w:t>
      </w:r>
      <w:r w:rsidR="008E224B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amigos y amigas de edad similar;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pequeñ</w:t>
      </w:r>
      <w:r w:rsidR="008E224B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os olvidos sin importancia tipo: E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stuve viendo una pe</w:t>
      </w:r>
      <w:r w:rsidR="008E224B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lícula de… cómo se llama éste… E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n fin, o es cosa de la edad o de los</w:t>
      </w:r>
      <w:r w:rsidRPr="007D7F6A">
        <w:rPr>
          <w:rStyle w:val="apple-converted-space"/>
          <w:rFonts w:asciiTheme="majorHAnsi" w:hAnsiTheme="majorHAnsi"/>
          <w:color w:val="222222"/>
          <w:sz w:val="24"/>
          <w:szCs w:val="24"/>
          <w:shd w:val="clear" w:color="auto" w:fill="FFFFFF"/>
        </w:rPr>
        <w:t> </w:t>
      </w:r>
      <w:r w:rsidRPr="007D7F6A">
        <w:rPr>
          <w:rFonts w:asciiTheme="majorHAnsi" w:hAnsiTheme="majorHAnsi"/>
          <w:i/>
          <w:iCs/>
          <w:color w:val="222222"/>
          <w:sz w:val="24"/>
          <w:szCs w:val="24"/>
          <w:shd w:val="clear" w:color="auto" w:fill="FFFFFF"/>
        </w:rPr>
        <w:t>Chemtrails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,</w:t>
      </w:r>
      <w:r w:rsidR="000613AA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los de arriba ,que nos están fumigando desde aviones con sustancias químicas para transformarnos en zombis sin voluntad pagadores de impuestos....Ah no, que eso ya lo somos…bueno…</w:t>
      </w:r>
      <w:r w:rsidR="00F71BAD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hum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mm…</w:t>
      </w:r>
      <w:r w:rsidRPr="007D7F6A">
        <w:rPr>
          <w:rFonts w:asciiTheme="majorHAnsi" w:hAnsiTheme="majorHAnsi"/>
          <w:color w:val="222222"/>
          <w:sz w:val="24"/>
          <w:szCs w:val="24"/>
        </w:rPr>
        <w:br/>
      </w:r>
      <w:r w:rsidR="00F71BAD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   Dónde estaba… ¡Ah sí! ¡En el bolo! Q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ue venía de hacer un bolo y escuc</w:t>
      </w:r>
      <w:r w:rsidR="00F71BAD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hé en el programa de … ¡Coño, có</w:t>
      </w:r>
      <w:r w:rsidR="009C5092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mo se llama éste…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! Bueno, es igual. Estaban hablando de los viajes astrales. O</w:t>
      </w:r>
      <w:r w:rsidR="009C5092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sea qu</w:t>
      </w:r>
      <w:r w:rsidR="009C5092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e te desdoblas mientras duermes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y con tu cuerpo astral liberado de la esclavitud de la materia </w:t>
      </w:r>
      <w:r w:rsidR="00D67560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viajas y haces lo que quieres… Una gozada… M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e pareció genial. En el universo Astral con un poco de práctica puedes ha</w:t>
      </w:r>
      <w:r w:rsidR="00D67560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cer lo que te de la gana: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v</w:t>
      </w:r>
      <w:r w:rsidR="00E40AFD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uelas, viajas instantáneamente -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mejor dicho</w:t>
      </w:r>
      <w:r w:rsidR="00E40AFD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,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a la velocidad de</w:t>
      </w:r>
      <w:r w:rsidR="00E40AFD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l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pensamiento</w:t>
      </w:r>
      <w:r w:rsidR="00E40AFD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-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a otros pla</w:t>
      </w:r>
      <w:r w:rsidR="00E40AFD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netas… a cualquier parte, sin lí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mite en el espacio tiempo y te encuentras con entidades sabias que te reconfortan y enseñan los misterios del un</w:t>
      </w:r>
      <w:r w:rsidR="00E0108D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iverso… U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n buen rollo total.</w:t>
      </w:r>
      <w:r w:rsidRPr="007D7F6A">
        <w:rPr>
          <w:rFonts w:asciiTheme="majorHAnsi" w:hAnsiTheme="majorHAnsi"/>
          <w:color w:val="222222"/>
          <w:sz w:val="24"/>
          <w:szCs w:val="24"/>
        </w:rPr>
        <w:br/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   Y</w:t>
      </w:r>
      <w:r w:rsidR="00E0108D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estaba pensando yo… que un día…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nos podíamos poner todos de acuerdo e irnos al Astral  sin avisar y que se quedaran aquí los del FMI, los políticos al servicio de la banca, los avaros recalcitrantes,</w:t>
      </w:r>
      <w:r w:rsidR="003945DC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Wert, Montoro, los de las Agencias de Calificación, Lehm</w:t>
      </w:r>
      <w:r w:rsidR="003945DC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an Brothers y toda la pandilla. ¡</w:t>
      </w:r>
      <w:r w:rsidR="007C4D91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Aupa</w:t>
      </w:r>
      <w:r w:rsidR="003945DC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!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r w:rsidR="003945DC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¿No sería genial?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Se iban a quedar de</w:t>
      </w:r>
      <w:r w:rsidR="001F4C87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piedra. </w:t>
      </w:r>
      <w:r w:rsidR="006E6F1F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Como si les tiraran a una piscina de cemento. </w:t>
      </w:r>
      <w:r w:rsidRPr="007D7F6A">
        <w:rPr>
          <w:rFonts w:asciiTheme="majorHAnsi" w:hAnsiTheme="majorHAnsi"/>
          <w:color w:val="222222"/>
          <w:sz w:val="24"/>
          <w:szCs w:val="24"/>
        </w:rPr>
        <w:br/>
      </w:r>
      <w:r w:rsidR="001F4C87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   Haber qué</w:t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cojones iban a hacer sin la mano de obra esclava.</w:t>
      </w:r>
      <w:r w:rsidRPr="007D7F6A">
        <w:rPr>
          <w:rFonts w:asciiTheme="majorHAnsi" w:hAnsiTheme="majorHAnsi"/>
          <w:color w:val="222222"/>
          <w:sz w:val="24"/>
          <w:szCs w:val="24"/>
        </w:rPr>
        <w:br/>
      </w: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   Yo por si acaso voy a empezar a practicar y si os parece podemos hacer una quedada al otro lado.</w:t>
      </w:r>
      <w:r w:rsidR="00B77D59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r w:rsidR="007D7F6A" w:rsidRPr="007D7F6A">
        <w:rPr>
          <w:rFonts w:asciiTheme="majorHAnsi" w:hAnsiTheme="majorHAnsi"/>
          <w:sz w:val="24"/>
          <w:szCs w:val="24"/>
        </w:rPr>
        <w:t xml:space="preserve">Si quedamos, lo apunto para que no se me olvide, </w:t>
      </w:r>
      <w:r w:rsidR="007D7F6A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que la memoria anda fatal (la histórica y la no histórica), pero </w:t>
      </w:r>
      <w:r w:rsidR="007D7F6A" w:rsidRPr="007D7F6A">
        <w:rPr>
          <w:rFonts w:asciiTheme="majorHAnsi" w:hAnsiTheme="majorHAnsi"/>
          <w:sz w:val="24"/>
          <w:szCs w:val="24"/>
        </w:rPr>
        <w:t>no os preocupé</w:t>
      </w:r>
      <w:r w:rsidR="007D7F6A" w:rsidRPr="007D7F6A">
        <w:rPr>
          <w:rFonts w:asciiTheme="majorHAnsi" w:hAnsiTheme="majorHAnsi"/>
          <w:sz w:val="24"/>
        </w:rPr>
        <w:t xml:space="preserve">is, siempre llevo bolígrafo </w:t>
      </w:r>
      <w:r w:rsidR="007D7F6A" w:rsidRPr="007D7F6A">
        <w:rPr>
          <w:rFonts w:asciiTheme="majorHAnsi" w:hAnsiTheme="majorHAnsi"/>
          <w:sz w:val="24"/>
          <w:szCs w:val="24"/>
        </w:rPr>
        <w:t xml:space="preserve"> y una libretita para apuntar las cosas importantes, y quedar con los amigos </w:t>
      </w:r>
      <w:r w:rsidR="007D7F6A" w:rsidRPr="007D7F6A">
        <w:rPr>
          <w:rFonts w:asciiTheme="majorHAnsi" w:hAnsiTheme="majorHAnsi"/>
          <w:sz w:val="24"/>
        </w:rPr>
        <w:t>siempre lo es</w:t>
      </w:r>
      <w:r w:rsidR="007D7F6A" w:rsidRPr="007D7F6A">
        <w:rPr>
          <w:rFonts w:asciiTheme="majorHAnsi" w:hAnsiTheme="majorHAnsi"/>
          <w:sz w:val="24"/>
          <w:szCs w:val="24"/>
        </w:rPr>
        <w:t>.</w:t>
      </w:r>
      <w:r w:rsidR="007D7F6A" w:rsidRPr="007D7F6A">
        <w:rPr>
          <w:rFonts w:asciiTheme="majorHAnsi" w:hAnsiTheme="majorHAnsi"/>
          <w:sz w:val="24"/>
          <w:szCs w:val="24"/>
        </w:rPr>
        <w:br/>
      </w:r>
      <w:r w:rsidR="00504D6F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Venga, va, quedemos</w:t>
      </w:r>
      <w:r w:rsidR="00DD00D9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pronto, ¿no?</w:t>
      </w:r>
    </w:p>
    <w:p w:rsidR="00084FB3" w:rsidRPr="007D7F6A" w:rsidRDefault="00DD00D9">
      <w:pPr>
        <w:rPr>
          <w:rFonts w:asciiTheme="majorHAnsi" w:hAnsiTheme="majorHAnsi"/>
          <w:sz w:val="24"/>
          <w:szCs w:val="24"/>
        </w:rPr>
      </w:pPr>
      <w:r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r w:rsidR="006A723E" w:rsidRPr="007D7F6A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¡Buen rollo total!</w:t>
      </w:r>
    </w:p>
    <w:sectPr w:rsidR="00084FB3" w:rsidRPr="007D7F6A" w:rsidSect="00084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/>
  <w:rsids>
    <w:rsidRoot w:val="006A723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B3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apple-converted-space">
    <w:name w:val="apple-converted-space"/>
    <w:basedOn w:val="Fuentedeprrafopredeter"/>
    <w:rsid w:val="006A7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Macintosh Word</Application>
  <DocSecurity>0</DocSecurity>
  <Lines>15</Lines>
  <Paragraphs>3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Fernando Cayo Cayo</cp:lastModifiedBy>
  <cp:revision>2</cp:revision>
  <dcterms:created xsi:type="dcterms:W3CDTF">2014-02-07T17:32:00Z</dcterms:created>
  <dcterms:modified xsi:type="dcterms:W3CDTF">2014-02-07T17:32:00Z</dcterms:modified>
</cp:coreProperties>
</file>